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E" w:rsidRPr="00C47C88" w:rsidRDefault="00C47C88" w:rsidP="00C47C88">
      <w:pPr>
        <w:jc w:val="center"/>
        <w:rPr>
          <w:sz w:val="56"/>
          <w:szCs w:val="56"/>
          <w:u w:val="single"/>
        </w:rPr>
      </w:pPr>
      <w:proofErr w:type="spellStart"/>
      <w:r w:rsidRPr="00C47C88">
        <w:rPr>
          <w:sz w:val="56"/>
          <w:szCs w:val="56"/>
          <w:u w:val="single"/>
        </w:rPr>
        <w:t>InSession</w:t>
      </w:r>
      <w:proofErr w:type="spellEnd"/>
      <w:r w:rsidRPr="00C47C88">
        <w:rPr>
          <w:sz w:val="56"/>
          <w:szCs w:val="56"/>
          <w:u w:val="single"/>
        </w:rPr>
        <w:t xml:space="preserve"> Film Awards / Top 10 of 2014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Here are the categories that we’ll discuss this weekend on Episode 99 for our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InSession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Film Awards. For each category, we will come up with our own three nominations and then present our winner for that category.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Individual Special Awards</w:t>
      </w:r>
    </w:p>
    <w:p w:rsidR="00C47C88" w:rsidRPr="00C47C88" w:rsidRDefault="00C47C88" w:rsidP="00C47C8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For this, we’ll make up our own special awards that we want to give away. Can be anything relating to film in 2014.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Movie Under the Radar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Biggest Disappointment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Worst Movie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Movie Trailer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Opening/Closing Credits Sequence or Scene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Surprise Actor/Actress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Surprise Movie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Best Use of Soundtrack Music </w:t>
      </w:r>
    </w:p>
    <w:p w:rsidR="004049EF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C47C88">
        <w:rPr>
          <w:rFonts w:ascii="Helvetica" w:hAnsi="Helvetica" w:cs="Helvetica"/>
          <w:bCs/>
          <w:sz w:val="24"/>
          <w:szCs w:val="24"/>
        </w:rPr>
        <w:t>- Doesn't have to impact movie, but just a song (non-score) used in the film. Ope</w:t>
      </w:r>
      <w:r>
        <w:rPr>
          <w:rFonts w:ascii="Helvetica" w:hAnsi="Helvetica" w:cs="Helvetica"/>
          <w:bCs/>
          <w:sz w:val="24"/>
          <w:szCs w:val="24"/>
        </w:rPr>
        <w:t xml:space="preserve">ning </w:t>
      </w:r>
      <w:r w:rsidRPr="00C47C88">
        <w:rPr>
          <w:rFonts w:ascii="Helvetica" w:hAnsi="Helvetica" w:cs="Helvetica"/>
          <w:bCs/>
          <w:sz w:val="24"/>
          <w:szCs w:val="24"/>
        </w:rPr>
        <w:t>and Closing credits count.</w:t>
      </w:r>
    </w:p>
    <w:p w:rsidR="00C47C88" w:rsidRPr="004049EF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Best Score</w:t>
      </w: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Animated Movie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Screenplay (Original or Adapted)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Director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Supporting Actress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Supporting Actor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Actress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Actor</w:t>
      </w:r>
    </w:p>
    <w:p w:rsidR="00C47C8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049EF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20AB8" w:rsidRDefault="00C47C88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Best Picture</w:t>
      </w:r>
    </w:p>
    <w:p w:rsidR="004049EF" w:rsidRPr="00C47C88" w:rsidRDefault="004049EF" w:rsidP="00C47C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- This will be our Top 10 of 2014. </w:t>
      </w:r>
      <w:bookmarkStart w:id="0" w:name="_GoBack"/>
      <w:bookmarkEnd w:id="0"/>
    </w:p>
    <w:sectPr w:rsidR="004049EF" w:rsidRPr="00C4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1"/>
    <w:rsid w:val="00114FFF"/>
    <w:rsid w:val="00280C3C"/>
    <w:rsid w:val="002A1251"/>
    <w:rsid w:val="003835A0"/>
    <w:rsid w:val="003A08FC"/>
    <w:rsid w:val="003A6463"/>
    <w:rsid w:val="003B5E10"/>
    <w:rsid w:val="004049EF"/>
    <w:rsid w:val="00491B1F"/>
    <w:rsid w:val="00562277"/>
    <w:rsid w:val="005808EA"/>
    <w:rsid w:val="007077EA"/>
    <w:rsid w:val="007140DE"/>
    <w:rsid w:val="00872C62"/>
    <w:rsid w:val="00976481"/>
    <w:rsid w:val="00BE43EB"/>
    <w:rsid w:val="00BF4848"/>
    <w:rsid w:val="00C20AB8"/>
    <w:rsid w:val="00C47C88"/>
    <w:rsid w:val="00C50370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Shaw</dc:creator>
  <cp:keywords/>
  <dc:description/>
  <cp:lastModifiedBy>profile</cp:lastModifiedBy>
  <cp:revision>2</cp:revision>
  <dcterms:created xsi:type="dcterms:W3CDTF">2015-01-06T17:31:00Z</dcterms:created>
  <dcterms:modified xsi:type="dcterms:W3CDTF">2015-01-06T17:31:00Z</dcterms:modified>
</cp:coreProperties>
</file>